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0E" w:rsidRDefault="00224F0E" w:rsidP="00224F0E">
      <w:pPr>
        <w:adjustRightInd/>
      </w:pPr>
      <w:r>
        <w:rPr>
          <w:rFonts w:hint="eastAsia"/>
        </w:rPr>
        <w:t>様式第２号</w:t>
      </w:r>
    </w:p>
    <w:p w:rsidR="00224F0E" w:rsidRDefault="00224F0E" w:rsidP="00224F0E">
      <w:pPr>
        <w:adjustRightInd/>
        <w:rPr>
          <w:rFonts w:hAnsi="Times New Roman" w:cs="Times New Roman" w:hint="eastAsia"/>
          <w:spacing w:val="18"/>
        </w:rPr>
      </w:pPr>
    </w:p>
    <w:p w:rsidR="003A2D8D" w:rsidRDefault="00ED578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令和３</w:t>
      </w:r>
      <w:r w:rsidR="003A2D8D">
        <w:rPr>
          <w:rFonts w:hint="eastAsia"/>
        </w:rPr>
        <w:t xml:space="preserve">年度販路開拓支援事業助成金交付申請書　　　　　　　　　　　</w:t>
      </w:r>
    </w:p>
    <w:p w:rsidR="003A2D8D" w:rsidRDefault="003A2D8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 w:rsidR="00224F0E">
        <w:rPr>
          <w:rFonts w:hint="eastAsia"/>
        </w:rPr>
        <w:t>（</w:t>
      </w:r>
      <w:r>
        <w:rPr>
          <w:rFonts w:hint="eastAsia"/>
        </w:rPr>
        <w:t>販路開拓実施計画書</w:t>
      </w:r>
      <w:r w:rsidR="00224F0E">
        <w:rPr>
          <w:rFonts w:hint="eastAsia"/>
        </w:rPr>
        <w:t>）</w:t>
      </w:r>
    </w:p>
    <w:p w:rsidR="003A2D8D" w:rsidRDefault="003A2D8D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</w:rPr>
        <w:t>１　申請者情報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8289"/>
      </w:tblGrid>
      <w:tr w:rsidR="003A2D8D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主な業種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              </w:t>
            </w:r>
            <w:r>
              <w:rPr>
                <w:rFonts w:hint="eastAsia"/>
              </w:rPr>
              <w:t>万円</w:t>
            </w:r>
          </w:p>
        </w:tc>
      </w:tr>
      <w:tr w:rsidR="003A2D8D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従業員数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              </w:t>
            </w:r>
            <w:r>
              <w:rPr>
                <w:rFonts w:hint="eastAsia"/>
              </w:rPr>
              <w:t>人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２　事業の内容</w:t>
      </w:r>
    </w:p>
    <w:p w:rsidR="003A2D8D" w:rsidRDefault="003A2D8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（１）事業の概要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8289"/>
      </w:tblGrid>
      <w:tr w:rsidR="003A2D8D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画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実施期間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>年　　月　　日　から</w:t>
            </w:r>
            <w:r>
              <w:t xml:space="preserve"> </w:t>
            </w:r>
            <w:r>
              <w:rPr>
                <w:rFonts w:hint="eastAsia"/>
              </w:rPr>
              <w:t xml:space="preserve">　　年　　月　　日まで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（２）自社の現状と将来の方向性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1"/>
      </w:tblGrid>
      <w:tr w:rsidR="003A2D8D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自社の現状</w:t>
            </w:r>
          </w:p>
        </w:tc>
      </w:tr>
      <w:tr w:rsidR="003A2D8D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活用する製品・技術・サービス等</w:t>
            </w:r>
          </w:p>
        </w:tc>
      </w:tr>
      <w:tr w:rsidR="003A2D8D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対象とする市場の動向と顧客ニーズ</w:t>
            </w:r>
          </w:p>
        </w:tc>
      </w:tr>
      <w:tr w:rsidR="003A2D8D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3A2D8D" w:rsidRDefault="003A2D8D">
      <w:pPr>
        <w:adjustRightInd/>
        <w:rPr>
          <w:rFonts w:hAnsi="Times New Roman" w:cs="Times New Roman"/>
          <w:spacing w:val="18"/>
        </w:rPr>
      </w:pPr>
      <w:r>
        <w:lastRenderedPageBreak/>
        <w:t xml:space="preserve"> </w:t>
      </w:r>
      <w:r>
        <w:rPr>
          <w:rFonts w:hint="eastAsia"/>
        </w:rPr>
        <w:t>３　事業の実施内容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1"/>
      </w:tblGrid>
      <w:tr w:rsidR="003A2D8D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展示会・商談会・ＥＣサイトの概要</w:t>
            </w:r>
          </w:p>
        </w:tc>
      </w:tr>
      <w:tr w:rsidR="003A2D8D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４　経費の内訳等</w:t>
      </w:r>
    </w:p>
    <w:p w:rsidR="003A2D8D" w:rsidRDefault="003A2D8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（１）経費の内訳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2889"/>
        <w:gridCol w:w="5024"/>
      </w:tblGrid>
      <w:tr w:rsidR="003A2D8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事業に要する経費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摘要（積算根拠）</w:t>
            </w:r>
          </w:p>
        </w:tc>
      </w:tr>
      <w:tr w:rsidR="003A2D8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展示会出展費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商</w:t>
            </w:r>
            <w:r>
              <w:t xml:space="preserve"> </w:t>
            </w:r>
            <w:r>
              <w:rPr>
                <w:rFonts w:hint="eastAsia"/>
              </w:rPr>
              <w:t>談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ＥＣサイト費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合　　　　計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（２）助成金交付申請額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2889"/>
        <w:gridCol w:w="5024"/>
      </w:tblGrid>
      <w:tr w:rsidR="003A2D8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>
              <w:rPr>
                <w:rFonts w:hint="eastAsia"/>
              </w:rPr>
              <w:t>金　　　額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>摘要（積算根拠）</w:t>
            </w:r>
          </w:p>
        </w:tc>
      </w:tr>
      <w:tr w:rsidR="003A2D8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事業に要する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経費</w:t>
            </w:r>
            <w: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  <w:tr w:rsidR="003A2D8D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交付申請額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限度額１０万円</w:t>
            </w:r>
          </w:p>
          <w:p w:rsidR="003A2D8D" w:rsidRDefault="003A2D8D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spacing w:val="18"/>
              </w:rPr>
            </w:pPr>
          </w:p>
        </w:tc>
      </w:tr>
    </w:tbl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</w:p>
    <w:p w:rsidR="003A2D8D" w:rsidRDefault="003A2D8D">
      <w:pPr>
        <w:adjustRightInd/>
        <w:rPr>
          <w:rFonts w:hAnsi="Times New Roman" w:cs="Times New Roman"/>
          <w:spacing w:val="18"/>
        </w:rPr>
      </w:pPr>
    </w:p>
    <w:sectPr w:rsidR="003A2D8D">
      <w:type w:val="continuous"/>
      <w:pgSz w:w="11906" w:h="16838"/>
      <w:pgMar w:top="1108" w:right="850" w:bottom="1022" w:left="1134" w:header="720" w:footer="720" w:gutter="0"/>
      <w:pgNumType w:start="1"/>
      <w:cols w:space="720"/>
      <w:noEndnote/>
      <w:docGrid w:type="linesAndChars" w:linePitch="341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A0" w:rsidRDefault="00661EA0">
      <w:r>
        <w:separator/>
      </w:r>
    </w:p>
  </w:endnote>
  <w:endnote w:type="continuationSeparator" w:id="0">
    <w:p w:rsidR="00661EA0" w:rsidRDefault="0066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A0" w:rsidRDefault="00661EA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61EA0" w:rsidRDefault="0066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7372"/>
  <w:drawingGridVerticalSpacing w:val="34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6"/>
    <w:rsid w:val="0006274E"/>
    <w:rsid w:val="00075B45"/>
    <w:rsid w:val="0008504C"/>
    <w:rsid w:val="001370E2"/>
    <w:rsid w:val="00165B12"/>
    <w:rsid w:val="001671B3"/>
    <w:rsid w:val="0021553A"/>
    <w:rsid w:val="00224F0E"/>
    <w:rsid w:val="002B6705"/>
    <w:rsid w:val="0032355A"/>
    <w:rsid w:val="00335700"/>
    <w:rsid w:val="003A2D8D"/>
    <w:rsid w:val="003A4756"/>
    <w:rsid w:val="003C53C2"/>
    <w:rsid w:val="003D6CB8"/>
    <w:rsid w:val="004D7F9B"/>
    <w:rsid w:val="00661EA0"/>
    <w:rsid w:val="00755FBC"/>
    <w:rsid w:val="007C4456"/>
    <w:rsid w:val="008B36CA"/>
    <w:rsid w:val="00907152"/>
    <w:rsid w:val="00C90BC5"/>
    <w:rsid w:val="00D31D56"/>
    <w:rsid w:val="00D51620"/>
    <w:rsid w:val="00D6043D"/>
    <w:rsid w:val="00D63013"/>
    <w:rsid w:val="00D64F90"/>
    <w:rsid w:val="00DB4DE1"/>
    <w:rsid w:val="00DC7617"/>
    <w:rsid w:val="00DE3715"/>
    <w:rsid w:val="00EB210E"/>
    <w:rsid w:val="00E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D41D96-F3F7-426B-9CEC-17C2FFF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61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周南地域地場産業振興センター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z1</cp:lastModifiedBy>
  <cp:revision>23</cp:revision>
  <cp:lastPrinted>2020-07-08T04:56:00Z</cp:lastPrinted>
  <dcterms:created xsi:type="dcterms:W3CDTF">2020-07-07T04:15:00Z</dcterms:created>
  <dcterms:modified xsi:type="dcterms:W3CDTF">2021-04-15T00:05:00Z</dcterms:modified>
</cp:coreProperties>
</file>